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4E194" w14:textId="77777777" w:rsidR="007868A5" w:rsidRPr="003C26E9" w:rsidRDefault="00D51C2B" w:rsidP="003C26E9">
      <w:pPr>
        <w:jc w:val="both"/>
        <w:rPr>
          <w:rFonts w:cs="B Nazanin"/>
          <w:b/>
          <w:bCs/>
          <w:color w:val="FF0000"/>
          <w:sz w:val="24"/>
          <w:szCs w:val="24"/>
        </w:rPr>
      </w:pPr>
      <w:r w:rsidRPr="003C26E9">
        <w:rPr>
          <w:rFonts w:cs="B Nazanin"/>
          <w:b/>
          <w:bCs/>
          <w:color w:val="FF0000"/>
          <w:sz w:val="24"/>
          <w:szCs w:val="24"/>
        </w:rPr>
        <w:t>Speaking Assignment</w:t>
      </w:r>
      <w:r w:rsidR="00A42C23" w:rsidRPr="003C26E9">
        <w:rPr>
          <w:rFonts w:cs="B Nazanin"/>
          <w:b/>
          <w:bCs/>
          <w:color w:val="FF0000"/>
          <w:sz w:val="24"/>
          <w:szCs w:val="24"/>
        </w:rPr>
        <w:t>s</w:t>
      </w:r>
      <w:r w:rsidRPr="003C26E9">
        <w:rPr>
          <w:rFonts w:cs="B Nazanin"/>
          <w:b/>
          <w:bCs/>
          <w:color w:val="FF0000"/>
          <w:sz w:val="24"/>
          <w:szCs w:val="24"/>
        </w:rPr>
        <w:t xml:space="preserve"> Week </w:t>
      </w:r>
      <w:r w:rsidR="003C26E9" w:rsidRPr="003C26E9">
        <w:rPr>
          <w:rFonts w:cs="B Nazanin"/>
          <w:b/>
          <w:bCs/>
          <w:color w:val="FF0000"/>
          <w:sz w:val="24"/>
          <w:szCs w:val="24"/>
        </w:rPr>
        <w:t>5</w:t>
      </w:r>
      <w:r w:rsidR="007868A5" w:rsidRPr="003C26E9">
        <w:rPr>
          <w:rFonts w:cs="B Nazanin"/>
          <w:b/>
          <w:bCs/>
          <w:color w:val="FF0000"/>
          <w:sz w:val="24"/>
          <w:szCs w:val="24"/>
        </w:rPr>
        <w:t xml:space="preserve"> </w:t>
      </w:r>
    </w:p>
    <w:p w14:paraId="78AECF04" w14:textId="07530945"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C568C9">
        <w:rPr>
          <w:rFonts w:cs="B Nazanin"/>
          <w:b/>
          <w:bCs/>
          <w:color w:val="0000FF"/>
          <w:sz w:val="24"/>
          <w:szCs w:val="24"/>
        </w:rPr>
        <w:t xml:space="preserve">Pooyan </w:t>
      </w:r>
      <w:proofErr w:type="spellStart"/>
      <w:r w:rsidR="00C568C9">
        <w:rPr>
          <w:rFonts w:cs="B Nazanin"/>
          <w:b/>
          <w:bCs/>
          <w:color w:val="0000FF"/>
          <w:sz w:val="24"/>
          <w:szCs w:val="24"/>
        </w:rPr>
        <w:t>Shahzanian</w:t>
      </w:r>
      <w:proofErr w:type="spellEnd"/>
    </w:p>
    <w:tbl>
      <w:tblPr>
        <w:tblStyle w:val="GridTable6Colorful-Accent5"/>
        <w:tblW w:w="0" w:type="auto"/>
        <w:tblLook w:val="04A0" w:firstRow="1" w:lastRow="0" w:firstColumn="1" w:lastColumn="0" w:noHBand="0" w:noVBand="1"/>
      </w:tblPr>
      <w:tblGrid>
        <w:gridCol w:w="1712"/>
        <w:gridCol w:w="7638"/>
      </w:tblGrid>
      <w:tr w:rsidR="00D51C2B" w:rsidRPr="008A6243" w14:paraId="3EB670B3"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6548CE01" w14:textId="77777777" w:rsidR="00D51C2B" w:rsidRPr="008A6243" w:rsidRDefault="00D51C2B" w:rsidP="00C94A9A">
            <w:pPr>
              <w:jc w:val="both"/>
              <w:rPr>
                <w:rFonts w:cs="B Nazanin"/>
                <w:b w:val="0"/>
                <w:bCs w:val="0"/>
                <w:color w:val="002060"/>
                <w:sz w:val="24"/>
                <w:szCs w:val="24"/>
              </w:rPr>
            </w:pPr>
            <w:r w:rsidRPr="008A6243">
              <w:rPr>
                <w:rFonts w:cs="B Nazanin"/>
                <w:color w:val="002060"/>
                <w:sz w:val="24"/>
                <w:szCs w:val="24"/>
              </w:rPr>
              <w:t>Question 2:</w:t>
            </w:r>
            <w:r w:rsidR="00D44F0D">
              <w:rPr>
                <w:rFonts w:cs="B Nazanin"/>
                <w:color w:val="002060"/>
                <w:sz w:val="24"/>
                <w:szCs w:val="24"/>
              </w:rPr>
              <w:t xml:space="preserve"> (Task 1 on new format)</w:t>
            </w:r>
          </w:p>
          <w:p w14:paraId="3513D873" w14:textId="7A01519D" w:rsidR="00D51C2B" w:rsidRPr="00C568C9" w:rsidRDefault="00C568C9"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Computer &gt; (pronunciation)</w:t>
            </w:r>
          </w:p>
          <w:p w14:paraId="1FA4E1F5" w14:textId="2A275BF3" w:rsidR="00C568C9" w:rsidRPr="00C568C9" w:rsidRDefault="00C568C9"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Familiar &gt; (pronunciation)</w:t>
            </w:r>
          </w:p>
          <w:p w14:paraId="42FF4A20" w14:textId="202451C9" w:rsidR="00C568C9" w:rsidRPr="00C568C9" w:rsidRDefault="00C568C9"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 xml:space="preserve">How does typing help students learn about pdf books? Remember the question is about typing versus handwriting!! </w:t>
            </w:r>
          </w:p>
          <w:p w14:paraId="2C6247D0" w14:textId="2CC06232" w:rsidR="00C568C9" w:rsidRPr="00C568C9" w:rsidRDefault="00C568C9" w:rsidP="006453FF">
            <w:pPr>
              <w:pStyle w:val="ListParagraph"/>
              <w:numPr>
                <w:ilvl w:val="0"/>
                <w:numId w:val="15"/>
              </w:numPr>
              <w:jc w:val="both"/>
              <w:rPr>
                <w:rFonts w:cs="B Nazanin"/>
                <w:color w:val="002060"/>
                <w:sz w:val="24"/>
                <w:szCs w:val="24"/>
                <w:lang w:bidi="fa-IR"/>
              </w:rPr>
            </w:pPr>
            <w:r>
              <w:rPr>
                <w:rFonts w:cs="B Nazanin"/>
                <w:color w:val="002060"/>
                <w:sz w:val="24"/>
                <w:szCs w:val="24"/>
                <w:lang w:bidi="fa-IR"/>
              </w:rPr>
              <w:t>There are students whose handwriting is unreadable &gt; how is it relevant to the question!! This answer is off topic!!!</w:t>
            </w:r>
          </w:p>
          <w:p w14:paraId="6B83E603" w14:textId="77777777" w:rsidR="00C568C9" w:rsidRPr="00C568C9" w:rsidRDefault="00C568C9" w:rsidP="00C568C9">
            <w:pPr>
              <w:jc w:val="both"/>
              <w:rPr>
                <w:rFonts w:cs="B Nazanin"/>
                <w:color w:val="002060"/>
                <w:sz w:val="24"/>
                <w:szCs w:val="24"/>
                <w:rtl/>
                <w:lang w:bidi="fa-IR"/>
              </w:rPr>
            </w:pPr>
          </w:p>
          <w:p w14:paraId="556396AF" w14:textId="2238327F" w:rsidR="00D51C2B" w:rsidRDefault="00D51C2B"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C568C9">
              <w:rPr>
                <w:rFonts w:cs="B Nazanin"/>
                <w:color w:val="00B050"/>
                <w:sz w:val="24"/>
                <w:szCs w:val="24"/>
              </w:rPr>
              <w:t>18</w:t>
            </w:r>
            <w:r w:rsidRPr="008A6243">
              <w:rPr>
                <w:rFonts w:cs="B Nazanin"/>
                <w:color w:val="00B050"/>
                <w:sz w:val="24"/>
                <w:szCs w:val="24"/>
              </w:rPr>
              <w:t xml:space="preserve"> /30</w:t>
            </w:r>
          </w:p>
          <w:p w14:paraId="6898886B" w14:textId="77777777" w:rsidR="006453FF" w:rsidRPr="00C94A9A" w:rsidRDefault="006453FF" w:rsidP="00C94A9A">
            <w:pPr>
              <w:jc w:val="both"/>
              <w:rPr>
                <w:rFonts w:cs="B Nazanin"/>
                <w:b w:val="0"/>
                <w:bCs w:val="0"/>
                <w:color w:val="00B050"/>
                <w:sz w:val="24"/>
                <w:szCs w:val="24"/>
              </w:rPr>
            </w:pPr>
          </w:p>
        </w:tc>
      </w:tr>
      <w:tr w:rsidR="0069688C" w:rsidRPr="008A6243" w14:paraId="68FDF059"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780E5838"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2B374910" w14:textId="4F3F5D1E" w:rsidR="00020F66" w:rsidRPr="008A6243" w:rsidRDefault="00020F66" w:rsidP="00020F66">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2060"/>
                <w:sz w:val="24"/>
                <w:szCs w:val="24"/>
              </w:rPr>
              <w:t>The speech is generally clear.</w:t>
            </w:r>
          </w:p>
          <w:p w14:paraId="02FAC255" w14:textId="4CE437EA" w:rsidR="0069688C" w:rsidRPr="008A6243" w:rsidRDefault="0069688C" w:rsidP="00957442">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7464D01C"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70FA6C6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21CEB94" w14:textId="78AF4F2D" w:rsidR="0069688C" w:rsidRPr="008A6243" w:rsidRDefault="00957442"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69688C" w:rsidRPr="008A6243">
              <w:rPr>
                <w:rFonts w:cs="B Nazanin"/>
                <w:b/>
                <w:bCs/>
                <w:color w:val="7030A0"/>
                <w:sz w:val="24"/>
                <w:szCs w:val="24"/>
                <w:shd w:val="clear" w:color="auto" w:fill="FFFFFF"/>
              </w:rPr>
              <w:t>rammatical mistakes are made.</w:t>
            </w:r>
          </w:p>
          <w:p w14:paraId="3A866FE5" w14:textId="77777777"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sometimes inaccurate, incomplete, or general rather than specific.</w:t>
            </w:r>
          </w:p>
          <w:p w14:paraId="527F89F1" w14:textId="3AAA78FF"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pauses, hesitations, repetitions and corrections affect your score negatively.</w:t>
            </w:r>
          </w:p>
          <w:p w14:paraId="5A1EC1FF"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90545E6"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58A9115" w14:textId="72405923"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957442">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957442">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that are unnatural. </w:t>
            </w:r>
          </w:p>
          <w:p w14:paraId="6D5BC36B" w14:textId="29A88143" w:rsidR="00132F7C" w:rsidRPr="008A6243" w:rsidRDefault="00132F7C" w:rsidP="00957442">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CEE6C70"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5A90C645"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F1327E5"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735C78E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01C2BC10"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26B56E3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1951AA2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6CFA05F7"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4EC3C679"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47A1DF9B"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Listen to the performance and mark the pauses, stress and intonation on the transcript.</w:t>
            </w:r>
          </w:p>
          <w:p w14:paraId="280C1A5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3D979102" w14:textId="77777777" w:rsidR="00C744BC" w:rsidRPr="008A6243" w:rsidRDefault="00C744BC" w:rsidP="00275279">
      <w:pPr>
        <w:jc w:val="both"/>
        <w:rPr>
          <w:rFonts w:cs="B Nazanin"/>
          <w:b/>
          <w:bCs/>
          <w:color w:val="002060"/>
          <w:sz w:val="24"/>
          <w:szCs w:val="24"/>
        </w:rPr>
      </w:pPr>
    </w:p>
    <w:p w14:paraId="7AA2D80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E133969"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447AB96" w14:textId="77777777" w:rsidR="00B446CC" w:rsidRPr="008A6243" w:rsidRDefault="00D10CD8" w:rsidP="00B446CC">
            <w:pPr>
              <w:jc w:val="both"/>
              <w:rPr>
                <w:rFonts w:cs="B Nazanin"/>
                <w:b w:val="0"/>
                <w:bCs w:val="0"/>
                <w:color w:val="002060"/>
                <w:sz w:val="24"/>
                <w:szCs w:val="24"/>
              </w:rPr>
            </w:pPr>
            <w:r w:rsidRPr="008A6243">
              <w:rPr>
                <w:rFonts w:cs="B Nazanin"/>
                <w:color w:val="002060"/>
                <w:sz w:val="24"/>
                <w:szCs w:val="24"/>
              </w:rPr>
              <w:t>Question 3:</w:t>
            </w:r>
            <w:r w:rsidR="00B446CC">
              <w:rPr>
                <w:rFonts w:cs="B Nazanin"/>
                <w:color w:val="002060"/>
                <w:sz w:val="24"/>
                <w:szCs w:val="24"/>
              </w:rPr>
              <w:t xml:space="preserve"> (Task 2 on new format)</w:t>
            </w:r>
          </w:p>
          <w:p w14:paraId="5C8E884F" w14:textId="61BB270B" w:rsidR="007868A5"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The student has announced that &gt; has proposed that / has asked the university that (word choice)</w:t>
            </w:r>
          </w:p>
          <w:p w14:paraId="63D5B3F9" w14:textId="63896D3C" w:rsidR="00957442"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Organization &gt; (pronunciation)</w:t>
            </w:r>
          </w:p>
          <w:p w14:paraId="2A30876A" w14:textId="73468105" w:rsidR="00957442"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Allocate &gt; (pronunciation)</w:t>
            </w:r>
          </w:p>
          <w:p w14:paraId="543CC395" w14:textId="4E75D8C1" w:rsidR="00957442"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How much money should allocate &gt; should be allocated to … (passive)</w:t>
            </w:r>
          </w:p>
          <w:p w14:paraId="1A095675" w14:textId="7AE1848F" w:rsidR="00957442"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Disagree &gt; (pronunciation)</w:t>
            </w:r>
          </w:p>
          <w:p w14:paraId="38A76826" w14:textId="68C9B1FD" w:rsidR="00957442"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Committee &gt; (pronunciation)</w:t>
            </w:r>
          </w:p>
          <w:p w14:paraId="1CBE20A3" w14:textId="54D15EBB" w:rsidR="00957442"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 xml:space="preserve">Committee are </w:t>
            </w:r>
            <w:proofErr w:type="gramStart"/>
            <w:r>
              <w:rPr>
                <w:rFonts w:cs="B Nazanin"/>
                <w:color w:val="002060"/>
                <w:sz w:val="24"/>
                <w:szCs w:val="24"/>
              </w:rPr>
              <w:t>more fair</w:t>
            </w:r>
            <w:proofErr w:type="gramEnd"/>
            <w:r>
              <w:rPr>
                <w:rFonts w:cs="B Nazanin"/>
                <w:color w:val="002060"/>
                <w:sz w:val="24"/>
                <w:szCs w:val="24"/>
              </w:rPr>
              <w:t xml:space="preserve"> &gt; committees are more objective / fairer</w:t>
            </w:r>
          </w:p>
          <w:p w14:paraId="7F2C0133" w14:textId="2A0C817C" w:rsidR="00957442" w:rsidRPr="00957442" w:rsidRDefault="00957442" w:rsidP="006453FF">
            <w:pPr>
              <w:pStyle w:val="ListParagraph"/>
              <w:numPr>
                <w:ilvl w:val="0"/>
                <w:numId w:val="14"/>
              </w:numPr>
              <w:jc w:val="both"/>
              <w:rPr>
                <w:rFonts w:cs="B Nazanin"/>
                <w:color w:val="002060"/>
                <w:sz w:val="24"/>
                <w:szCs w:val="24"/>
              </w:rPr>
            </w:pPr>
            <w:r>
              <w:rPr>
                <w:rFonts w:cs="B Nazanin"/>
                <w:color w:val="002060"/>
                <w:sz w:val="24"/>
                <w:szCs w:val="24"/>
              </w:rPr>
              <w:t xml:space="preserve">There </w:t>
            </w:r>
            <w:proofErr w:type="gramStart"/>
            <w:r>
              <w:rPr>
                <w:rFonts w:cs="B Nazanin"/>
                <w:color w:val="002060"/>
                <w:sz w:val="24"/>
                <w:szCs w:val="24"/>
              </w:rPr>
              <w:t>are</w:t>
            </w:r>
            <w:proofErr w:type="gramEnd"/>
            <w:r>
              <w:rPr>
                <w:rFonts w:cs="B Nazanin"/>
                <w:color w:val="002060"/>
                <w:sz w:val="24"/>
                <w:szCs w:val="24"/>
              </w:rPr>
              <w:t xml:space="preserve"> some leadership position &gt; like what?? Students’ council!!</w:t>
            </w:r>
          </w:p>
          <w:p w14:paraId="0B1F881C" w14:textId="7A5D3722" w:rsidR="00957442" w:rsidRPr="006453FF" w:rsidRDefault="00957442" w:rsidP="006453FF">
            <w:pPr>
              <w:pStyle w:val="ListParagraph"/>
              <w:numPr>
                <w:ilvl w:val="0"/>
                <w:numId w:val="14"/>
              </w:numPr>
              <w:jc w:val="both"/>
              <w:rPr>
                <w:rFonts w:cs="B Nazanin"/>
                <w:color w:val="002060"/>
                <w:sz w:val="24"/>
                <w:szCs w:val="24"/>
              </w:rPr>
            </w:pPr>
            <w:r>
              <w:rPr>
                <w:rFonts w:cs="B Nazanin"/>
                <w:color w:val="002060"/>
                <w:sz w:val="24"/>
                <w:szCs w:val="24"/>
              </w:rPr>
              <w:t>Adding details can affect your score positively!</w:t>
            </w:r>
          </w:p>
          <w:p w14:paraId="63103156" w14:textId="77777777" w:rsidR="00D10CD8" w:rsidRPr="008A6243" w:rsidRDefault="00D10CD8" w:rsidP="00D10CD8">
            <w:pPr>
              <w:jc w:val="both"/>
              <w:rPr>
                <w:rFonts w:cs="B Nazanin"/>
                <w:b w:val="0"/>
                <w:bCs w:val="0"/>
                <w:color w:val="002060"/>
                <w:sz w:val="24"/>
                <w:szCs w:val="24"/>
              </w:rPr>
            </w:pPr>
          </w:p>
          <w:p w14:paraId="7F41ACFF" w14:textId="324966C5"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6E79A2">
              <w:rPr>
                <w:rFonts w:cs="B Nazanin"/>
                <w:color w:val="00B050"/>
                <w:sz w:val="24"/>
                <w:szCs w:val="24"/>
              </w:rPr>
              <w:t>21</w:t>
            </w:r>
            <w:r w:rsidRPr="008A6243">
              <w:rPr>
                <w:rFonts w:cs="B Nazanin"/>
                <w:color w:val="00B050"/>
                <w:sz w:val="24"/>
                <w:szCs w:val="24"/>
              </w:rPr>
              <w:t xml:space="preserve"> /30</w:t>
            </w:r>
          </w:p>
          <w:p w14:paraId="15969D0A" w14:textId="77777777" w:rsidR="00D10CD8" w:rsidRPr="008A6243" w:rsidRDefault="00D10CD8" w:rsidP="00B942FE">
            <w:pPr>
              <w:jc w:val="both"/>
              <w:rPr>
                <w:rFonts w:cs="B Nazanin"/>
                <w:b w:val="0"/>
                <w:bCs w:val="0"/>
                <w:color w:val="002060"/>
                <w:sz w:val="24"/>
                <w:szCs w:val="24"/>
              </w:rPr>
            </w:pPr>
          </w:p>
        </w:tc>
      </w:tr>
      <w:tr w:rsidR="00984C29" w:rsidRPr="008A6243" w14:paraId="0DF5C24C"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8E5480"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47DC00D9" w14:textId="0828705D"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w:t>
            </w:r>
          </w:p>
          <w:p w14:paraId="5E195C46" w14:textId="3B8E15B1"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 state the main speaker’s opinion.</w:t>
            </w:r>
          </w:p>
        </w:tc>
      </w:tr>
      <w:tr w:rsidR="00984C29" w:rsidRPr="008A6243" w14:paraId="25275C0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82BA16C"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CDC6E79" w14:textId="54E2FE3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147E8D3C"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5FD021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664667F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4D9D4330" w14:textId="233F78CC" w:rsidR="00984C29" w:rsidRPr="008A6243" w:rsidRDefault="00984C29" w:rsidP="006E79A2">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17809E4F"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2037A32"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0A73CCB3" w14:textId="77777777" w:rsidR="00984C29" w:rsidRPr="008A6243" w:rsidRDefault="00677C0E" w:rsidP="00677C0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677C0E">
              <w:rPr>
                <w:rFonts w:cs="B Nazanin"/>
                <w:b/>
                <w:bCs/>
                <w:color w:val="C00000"/>
                <w:sz w:val="24"/>
                <w:szCs w:val="24"/>
              </w:rPr>
              <w:t>In integrated task- Campus Life, it is really important to show your good command of English listening and speaking by providing as many details as possible! In this question, the reading passage is important, and the ideas in the listening passage are really important! Therefore, in order to score high on the test, make sure you include as many details as possible to ensure that you score high in the task.</w:t>
            </w:r>
          </w:p>
        </w:tc>
      </w:tr>
      <w:tr w:rsidR="00E14724" w:rsidRPr="008A6243" w14:paraId="47E6AE32"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3C4607C7"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65A53748"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0E46A4C5"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472BC45A"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75187FA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77B57D5E" w14:textId="77777777" w:rsidR="00D10CD8" w:rsidRPr="008A6243" w:rsidRDefault="00D10CD8" w:rsidP="00B942FE">
      <w:pPr>
        <w:jc w:val="both"/>
        <w:rPr>
          <w:rFonts w:cs="B Nazanin"/>
          <w:b/>
          <w:bCs/>
          <w:color w:val="002060"/>
          <w:sz w:val="24"/>
          <w:szCs w:val="24"/>
        </w:rPr>
      </w:pPr>
    </w:p>
    <w:p w14:paraId="08976AC0" w14:textId="77777777" w:rsidR="00B942FE" w:rsidRPr="008A6243" w:rsidRDefault="00B942F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07EA9C86"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3E6F4EF" w14:textId="77777777" w:rsidR="00C94A9A" w:rsidRPr="008A6243" w:rsidRDefault="00C94A9A" w:rsidP="00A1696E">
            <w:pPr>
              <w:jc w:val="both"/>
              <w:rPr>
                <w:rFonts w:cs="B Nazanin"/>
                <w:b w:val="0"/>
                <w:bCs w:val="0"/>
                <w:color w:val="002060"/>
                <w:sz w:val="24"/>
                <w:szCs w:val="24"/>
              </w:rPr>
            </w:pPr>
            <w:r w:rsidRPr="008A6243">
              <w:rPr>
                <w:rFonts w:cs="B Nazanin"/>
                <w:color w:val="002060"/>
                <w:sz w:val="24"/>
                <w:szCs w:val="24"/>
              </w:rPr>
              <w:t xml:space="preserve">Question </w:t>
            </w:r>
            <w:r>
              <w:rPr>
                <w:rFonts w:cs="B Nazanin"/>
                <w:color w:val="002060"/>
                <w:sz w:val="24"/>
                <w:szCs w:val="24"/>
              </w:rPr>
              <w:t>4</w:t>
            </w:r>
            <w:r w:rsidR="00A1696E">
              <w:rPr>
                <w:rFonts w:cs="B Nazanin"/>
                <w:color w:val="002060"/>
                <w:sz w:val="24"/>
                <w:szCs w:val="24"/>
              </w:rPr>
              <w:t xml:space="preserve"> (Task 3 on new format)</w:t>
            </w:r>
            <w:r w:rsidRPr="008A6243">
              <w:rPr>
                <w:rFonts w:cs="B Nazanin"/>
                <w:color w:val="002060"/>
                <w:sz w:val="24"/>
                <w:szCs w:val="24"/>
              </w:rPr>
              <w:t xml:space="preserve">: </w:t>
            </w:r>
          </w:p>
          <w:p w14:paraId="0B8C19D7" w14:textId="18C8108B" w:rsidR="006E79A2" w:rsidRPr="006E79A2" w:rsidRDefault="006E79A2" w:rsidP="006453FF">
            <w:pPr>
              <w:pStyle w:val="ListParagraph"/>
              <w:numPr>
                <w:ilvl w:val="0"/>
                <w:numId w:val="14"/>
              </w:numPr>
              <w:rPr>
                <w:rFonts w:cs="B Nazanin"/>
                <w:color w:val="002060"/>
                <w:sz w:val="24"/>
                <w:szCs w:val="24"/>
              </w:rPr>
            </w:pPr>
            <w:r>
              <w:rPr>
                <w:rFonts w:cs="B Nazanin"/>
                <w:color w:val="002060"/>
                <w:sz w:val="24"/>
                <w:szCs w:val="24"/>
              </w:rPr>
              <w:t>Scope &gt; (pronunciation)</w:t>
            </w:r>
          </w:p>
          <w:p w14:paraId="3E4F3C9B" w14:textId="3785F82A" w:rsidR="00C94A9A" w:rsidRPr="006E79A2" w:rsidRDefault="006E79A2" w:rsidP="006453FF">
            <w:pPr>
              <w:pStyle w:val="ListParagraph"/>
              <w:numPr>
                <w:ilvl w:val="0"/>
                <w:numId w:val="14"/>
              </w:numPr>
              <w:rPr>
                <w:rFonts w:cs="B Nazanin"/>
                <w:color w:val="002060"/>
                <w:sz w:val="24"/>
                <w:szCs w:val="24"/>
              </w:rPr>
            </w:pPr>
            <w:r>
              <w:rPr>
                <w:rFonts w:cs="B Nazanin"/>
                <w:color w:val="002060"/>
                <w:sz w:val="24"/>
                <w:szCs w:val="24"/>
              </w:rPr>
              <w:t xml:space="preserve">Is a common phenomenon when condition of … &gt; is a common phenomenon that the condition of … (adj </w:t>
            </w:r>
            <w:proofErr w:type="gramStart"/>
            <w:r>
              <w:rPr>
                <w:rFonts w:cs="B Nazanin"/>
                <w:color w:val="002060"/>
                <w:sz w:val="24"/>
                <w:szCs w:val="24"/>
              </w:rPr>
              <w:t>clause)</w:t>
            </w:r>
            <w:proofErr w:type="gramEnd"/>
          </w:p>
          <w:p w14:paraId="298E37A1" w14:textId="2ACB41A0" w:rsidR="006E79A2" w:rsidRPr="006E79A2" w:rsidRDefault="006E79A2" w:rsidP="006453FF">
            <w:pPr>
              <w:pStyle w:val="ListParagraph"/>
              <w:numPr>
                <w:ilvl w:val="0"/>
                <w:numId w:val="14"/>
              </w:numPr>
              <w:rPr>
                <w:rFonts w:cs="B Nazanin"/>
                <w:color w:val="002060"/>
                <w:sz w:val="24"/>
                <w:szCs w:val="24"/>
              </w:rPr>
            </w:pPr>
            <w:r>
              <w:rPr>
                <w:rFonts w:cs="B Nazanin"/>
                <w:color w:val="002060"/>
                <w:sz w:val="24"/>
                <w:szCs w:val="24"/>
              </w:rPr>
              <w:t>Is not defined and may causes a conflict &gt; which may cause a conflict (adj clause, modal verb)</w:t>
            </w:r>
          </w:p>
          <w:p w14:paraId="48B5C2F8" w14:textId="76888A14" w:rsidR="006E79A2" w:rsidRPr="006E79A2" w:rsidRDefault="006E79A2" w:rsidP="006453FF">
            <w:pPr>
              <w:pStyle w:val="ListParagraph"/>
              <w:numPr>
                <w:ilvl w:val="0"/>
                <w:numId w:val="14"/>
              </w:numPr>
              <w:rPr>
                <w:rFonts w:cs="B Nazanin"/>
                <w:color w:val="002060"/>
                <w:sz w:val="24"/>
                <w:szCs w:val="24"/>
              </w:rPr>
            </w:pPr>
            <w:r>
              <w:rPr>
                <w:rFonts w:cs="B Nazanin"/>
                <w:color w:val="002060"/>
                <w:sz w:val="24"/>
                <w:szCs w:val="24"/>
              </w:rPr>
              <w:t>Who owns company’s construction &gt; who owns a construction company (word order</w:t>
            </w:r>
            <w:proofErr w:type="gramStart"/>
            <w:r>
              <w:rPr>
                <w:rFonts w:cs="B Nazanin"/>
                <w:color w:val="002060"/>
                <w:sz w:val="24"/>
                <w:szCs w:val="24"/>
              </w:rPr>
              <w:t>)</w:t>
            </w:r>
            <w:proofErr w:type="gramEnd"/>
          </w:p>
          <w:p w14:paraId="6F2605D1" w14:textId="43BB75DB" w:rsidR="006E79A2" w:rsidRPr="006E79A2" w:rsidRDefault="006E79A2" w:rsidP="006453FF">
            <w:pPr>
              <w:pStyle w:val="ListParagraph"/>
              <w:numPr>
                <w:ilvl w:val="0"/>
                <w:numId w:val="14"/>
              </w:numPr>
              <w:rPr>
                <w:rFonts w:cs="B Nazanin"/>
                <w:color w:val="002060"/>
                <w:sz w:val="24"/>
                <w:szCs w:val="24"/>
              </w:rPr>
            </w:pPr>
            <w:r>
              <w:rPr>
                <w:rFonts w:cs="B Nazanin"/>
                <w:color w:val="002060"/>
                <w:sz w:val="24"/>
                <w:szCs w:val="24"/>
              </w:rPr>
              <w:t>Woman &gt; (pronunciation)</w:t>
            </w:r>
          </w:p>
          <w:p w14:paraId="09A53D7C" w14:textId="426E348C" w:rsidR="006E79A2" w:rsidRPr="000E2A66" w:rsidRDefault="000E2A66" w:rsidP="006453FF">
            <w:pPr>
              <w:pStyle w:val="ListParagraph"/>
              <w:numPr>
                <w:ilvl w:val="0"/>
                <w:numId w:val="14"/>
              </w:numPr>
              <w:rPr>
                <w:rFonts w:cs="B Nazanin"/>
                <w:color w:val="002060"/>
                <w:sz w:val="24"/>
                <w:szCs w:val="24"/>
              </w:rPr>
            </w:pPr>
            <w:r>
              <w:rPr>
                <w:rFonts w:cs="B Nazanin"/>
                <w:color w:val="002060"/>
                <w:sz w:val="24"/>
                <w:szCs w:val="24"/>
              </w:rPr>
              <w:t>E</w:t>
            </w:r>
            <w:r w:rsidR="006E79A2">
              <w:rPr>
                <w:rFonts w:cs="B Nazanin"/>
                <w:color w:val="002060"/>
                <w:sz w:val="24"/>
                <w:szCs w:val="24"/>
              </w:rPr>
              <w:t>q</w:t>
            </w:r>
            <w:r>
              <w:rPr>
                <w:rFonts w:cs="B Nazanin"/>
                <w:color w:val="002060"/>
                <w:sz w:val="24"/>
                <w:szCs w:val="24"/>
              </w:rPr>
              <w:t>uip her yard with wood fences &gt; build wooden fences around her yard (word choice, meaning)</w:t>
            </w:r>
          </w:p>
          <w:p w14:paraId="4D975A40" w14:textId="7A294704" w:rsidR="000E2A66" w:rsidRPr="000E2A66" w:rsidRDefault="000E2A66" w:rsidP="006453FF">
            <w:pPr>
              <w:pStyle w:val="ListParagraph"/>
              <w:numPr>
                <w:ilvl w:val="0"/>
                <w:numId w:val="14"/>
              </w:numPr>
              <w:rPr>
                <w:rFonts w:cs="B Nazanin"/>
                <w:color w:val="002060"/>
                <w:sz w:val="24"/>
                <w:szCs w:val="24"/>
              </w:rPr>
            </w:pPr>
            <w:r>
              <w:rPr>
                <w:rFonts w:cs="B Nazanin"/>
                <w:color w:val="002060"/>
                <w:sz w:val="24"/>
                <w:szCs w:val="24"/>
              </w:rPr>
              <w:t xml:space="preserve">Wood fences should </w:t>
            </w:r>
            <w:proofErr w:type="gramStart"/>
            <w:r>
              <w:rPr>
                <w:rFonts w:cs="B Nazanin"/>
                <w:color w:val="002060"/>
                <w:sz w:val="24"/>
                <w:szCs w:val="24"/>
              </w:rPr>
              <w:t>painted</w:t>
            </w:r>
            <w:proofErr w:type="gramEnd"/>
            <w:r>
              <w:rPr>
                <w:rFonts w:cs="B Nazanin"/>
                <w:color w:val="002060"/>
                <w:sz w:val="24"/>
                <w:szCs w:val="24"/>
              </w:rPr>
              <w:t xml:space="preserve"> white &gt; wooden fences should be painted white (passive, word choice)</w:t>
            </w:r>
          </w:p>
          <w:p w14:paraId="1C966063" w14:textId="052DB2FD" w:rsidR="000E2A66" w:rsidRPr="006453FF" w:rsidRDefault="000E2A66" w:rsidP="006453FF">
            <w:pPr>
              <w:pStyle w:val="ListParagraph"/>
              <w:numPr>
                <w:ilvl w:val="0"/>
                <w:numId w:val="14"/>
              </w:numPr>
              <w:rPr>
                <w:rFonts w:cs="B Nazanin"/>
                <w:color w:val="002060"/>
                <w:sz w:val="24"/>
                <w:szCs w:val="24"/>
              </w:rPr>
            </w:pPr>
            <w:r>
              <w:rPr>
                <w:rFonts w:cs="B Nazanin"/>
                <w:color w:val="002060"/>
                <w:sz w:val="24"/>
                <w:szCs w:val="24"/>
              </w:rPr>
              <w:t>Surprised &gt; (pronunciation)</w:t>
            </w:r>
          </w:p>
          <w:p w14:paraId="00D4E09A" w14:textId="77777777" w:rsidR="00230B92" w:rsidRPr="008A6243" w:rsidRDefault="00230B92" w:rsidP="00C94A9A">
            <w:pPr>
              <w:rPr>
                <w:rFonts w:cs="B Nazanin"/>
                <w:b w:val="0"/>
                <w:bCs w:val="0"/>
                <w:color w:val="002060"/>
                <w:sz w:val="24"/>
                <w:szCs w:val="24"/>
              </w:rPr>
            </w:pPr>
          </w:p>
          <w:p w14:paraId="01B922B4" w14:textId="1D78D739" w:rsidR="00C94A9A" w:rsidRDefault="00C94A9A" w:rsidP="00C94A9A">
            <w:pPr>
              <w:jc w:val="both"/>
              <w:rPr>
                <w:rFonts w:cs="B Nazanin"/>
                <w:b w:val="0"/>
                <w:bCs w:val="0"/>
                <w:color w:val="00B050"/>
                <w:sz w:val="24"/>
                <w:szCs w:val="24"/>
              </w:rPr>
            </w:pPr>
            <w:r w:rsidRPr="008A6243">
              <w:rPr>
                <w:rFonts w:cs="B Nazanin"/>
                <w:color w:val="00B050"/>
                <w:sz w:val="24"/>
                <w:szCs w:val="24"/>
              </w:rPr>
              <w:t xml:space="preserve">Your Estimated Score: </w:t>
            </w:r>
            <w:r w:rsidR="000E2A66">
              <w:rPr>
                <w:rFonts w:cs="B Nazanin"/>
                <w:color w:val="00B050"/>
                <w:sz w:val="24"/>
                <w:szCs w:val="24"/>
              </w:rPr>
              <w:t>20</w:t>
            </w:r>
            <w:r w:rsidRPr="008A6243">
              <w:rPr>
                <w:rFonts w:cs="B Nazanin"/>
                <w:color w:val="00B050"/>
                <w:sz w:val="24"/>
                <w:szCs w:val="24"/>
              </w:rPr>
              <w:t xml:space="preserve"> /30</w:t>
            </w:r>
          </w:p>
          <w:p w14:paraId="68A24C01" w14:textId="354AA113" w:rsidR="006453FF" w:rsidRDefault="006453FF" w:rsidP="00C94A9A">
            <w:pPr>
              <w:jc w:val="both"/>
              <w:rPr>
                <w:rFonts w:cs="B Nazanin"/>
                <w:b w:val="0"/>
                <w:bCs w:val="0"/>
                <w:color w:val="00B050"/>
                <w:sz w:val="24"/>
                <w:szCs w:val="24"/>
              </w:rPr>
            </w:pPr>
          </w:p>
          <w:p w14:paraId="0B122029" w14:textId="51687898" w:rsidR="006453FF" w:rsidRDefault="006453FF" w:rsidP="00C94A9A">
            <w:pPr>
              <w:jc w:val="both"/>
              <w:rPr>
                <w:rFonts w:cs="B Nazanin"/>
                <w:b w:val="0"/>
                <w:bCs w:val="0"/>
                <w:color w:val="00B050"/>
                <w:sz w:val="24"/>
                <w:szCs w:val="24"/>
              </w:rPr>
            </w:pPr>
          </w:p>
          <w:p w14:paraId="2FE745CC" w14:textId="77777777" w:rsidR="006453FF" w:rsidRDefault="006453FF" w:rsidP="00C94A9A">
            <w:pPr>
              <w:jc w:val="both"/>
              <w:rPr>
                <w:rFonts w:cs="B Nazanin"/>
                <w:color w:val="002060"/>
                <w:sz w:val="24"/>
                <w:szCs w:val="24"/>
              </w:rPr>
            </w:pPr>
          </w:p>
          <w:p w14:paraId="3675140E" w14:textId="77777777" w:rsidR="00A1696E" w:rsidRPr="008A6243" w:rsidRDefault="00294464" w:rsidP="00A1696E">
            <w:pPr>
              <w:jc w:val="both"/>
              <w:rPr>
                <w:rFonts w:cs="B Nazanin"/>
                <w:b w:val="0"/>
                <w:bCs w:val="0"/>
                <w:color w:val="002060"/>
                <w:sz w:val="24"/>
                <w:szCs w:val="24"/>
              </w:rPr>
            </w:pPr>
            <w:r w:rsidRPr="008A6243">
              <w:rPr>
                <w:rFonts w:cs="B Nazanin"/>
                <w:color w:val="002060"/>
                <w:sz w:val="24"/>
                <w:szCs w:val="24"/>
              </w:rPr>
              <w:t xml:space="preserve">Question 6: </w:t>
            </w:r>
            <w:r w:rsidR="00A1696E">
              <w:rPr>
                <w:rFonts w:cs="B Nazanin"/>
                <w:color w:val="002060"/>
                <w:sz w:val="24"/>
                <w:szCs w:val="24"/>
              </w:rPr>
              <w:t>(Task 4 on new format)</w:t>
            </w:r>
          </w:p>
          <w:p w14:paraId="448F390F" w14:textId="6C97E83A" w:rsidR="00294464" w:rsidRPr="000E2A66" w:rsidRDefault="000E2A66" w:rsidP="006453FF">
            <w:pPr>
              <w:pStyle w:val="ListParagraph"/>
              <w:numPr>
                <w:ilvl w:val="0"/>
                <w:numId w:val="14"/>
              </w:numPr>
              <w:jc w:val="both"/>
              <w:rPr>
                <w:rFonts w:cs="B Nazanin"/>
                <w:color w:val="002060"/>
                <w:sz w:val="24"/>
                <w:szCs w:val="24"/>
              </w:rPr>
            </w:pPr>
            <w:r>
              <w:rPr>
                <w:rFonts w:cs="B Nazanin"/>
                <w:color w:val="002060"/>
                <w:sz w:val="24"/>
                <w:szCs w:val="24"/>
              </w:rPr>
              <w:t>To get out of their nest and hiding places &gt; to get out of their nest and hide (parallel structure)</w:t>
            </w:r>
          </w:p>
          <w:p w14:paraId="4B8C57E3" w14:textId="4F710B6A" w:rsidR="000E2A66" w:rsidRPr="000E2A66" w:rsidRDefault="000E2A66" w:rsidP="006453FF">
            <w:pPr>
              <w:pStyle w:val="ListParagraph"/>
              <w:numPr>
                <w:ilvl w:val="0"/>
                <w:numId w:val="14"/>
              </w:numPr>
              <w:jc w:val="both"/>
              <w:rPr>
                <w:rFonts w:cs="B Nazanin"/>
                <w:color w:val="002060"/>
                <w:sz w:val="24"/>
                <w:szCs w:val="24"/>
              </w:rPr>
            </w:pPr>
            <w:r>
              <w:rPr>
                <w:rFonts w:cs="B Nazanin"/>
                <w:color w:val="002060"/>
                <w:sz w:val="24"/>
                <w:szCs w:val="24"/>
              </w:rPr>
              <w:t>Turkey &gt; (pronunciation)</w:t>
            </w:r>
          </w:p>
          <w:p w14:paraId="3ECFBABF" w14:textId="7F0BD078" w:rsidR="000E2A66" w:rsidRPr="000E2A66" w:rsidRDefault="000E2A66" w:rsidP="006453FF">
            <w:pPr>
              <w:pStyle w:val="ListParagraph"/>
              <w:numPr>
                <w:ilvl w:val="0"/>
                <w:numId w:val="14"/>
              </w:numPr>
              <w:jc w:val="both"/>
              <w:rPr>
                <w:rFonts w:cs="B Nazanin"/>
                <w:color w:val="002060"/>
                <w:sz w:val="24"/>
                <w:szCs w:val="24"/>
              </w:rPr>
            </w:pPr>
            <w:r>
              <w:rPr>
                <w:rFonts w:cs="B Nazanin"/>
                <w:color w:val="002060"/>
                <w:sz w:val="24"/>
                <w:szCs w:val="24"/>
              </w:rPr>
              <w:t>The transition between ideas must be clearer using words like also, furthermore, …</w:t>
            </w:r>
          </w:p>
          <w:p w14:paraId="78DF54A4" w14:textId="76FEC18D" w:rsidR="000E2A66" w:rsidRPr="000E2A66" w:rsidRDefault="000E2A66" w:rsidP="006453FF">
            <w:pPr>
              <w:pStyle w:val="ListParagraph"/>
              <w:numPr>
                <w:ilvl w:val="0"/>
                <w:numId w:val="14"/>
              </w:numPr>
              <w:jc w:val="both"/>
              <w:rPr>
                <w:rFonts w:cs="B Nazanin"/>
                <w:color w:val="002060"/>
                <w:sz w:val="24"/>
                <w:szCs w:val="24"/>
              </w:rPr>
            </w:pPr>
            <w:r>
              <w:rPr>
                <w:rFonts w:cs="B Nazanin"/>
                <w:color w:val="002060"/>
                <w:sz w:val="24"/>
                <w:szCs w:val="24"/>
              </w:rPr>
              <w:t>After forest fires, these trees dead &gt; after fire, these trees die (passive)</w:t>
            </w:r>
          </w:p>
          <w:p w14:paraId="265430F1" w14:textId="5673FA84" w:rsidR="000E2A66" w:rsidRPr="006453FF" w:rsidRDefault="00C82853" w:rsidP="006453FF">
            <w:pPr>
              <w:pStyle w:val="ListParagraph"/>
              <w:numPr>
                <w:ilvl w:val="0"/>
                <w:numId w:val="14"/>
              </w:numPr>
              <w:jc w:val="both"/>
              <w:rPr>
                <w:rFonts w:cs="B Nazanin"/>
                <w:color w:val="002060"/>
                <w:sz w:val="24"/>
                <w:szCs w:val="24"/>
              </w:rPr>
            </w:pPr>
            <w:r>
              <w:rPr>
                <w:rFonts w:cs="B Nazanin"/>
                <w:color w:val="002060"/>
                <w:sz w:val="24"/>
                <w:szCs w:val="24"/>
              </w:rPr>
              <w:t>Use these trees as nourishments &gt; you can only report what you hear, and you cannot add any information of your own!!!</w:t>
            </w:r>
          </w:p>
          <w:p w14:paraId="458CC91E" w14:textId="77777777" w:rsidR="00294464" w:rsidRPr="008A6243" w:rsidRDefault="00294464" w:rsidP="00294464">
            <w:pPr>
              <w:rPr>
                <w:rFonts w:cs="B Nazanin"/>
                <w:b w:val="0"/>
                <w:bCs w:val="0"/>
                <w:color w:val="002060"/>
                <w:sz w:val="24"/>
                <w:szCs w:val="24"/>
              </w:rPr>
            </w:pPr>
          </w:p>
          <w:p w14:paraId="3F73BE10" w14:textId="348B2534"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0E2A66">
              <w:rPr>
                <w:rFonts w:cs="B Nazanin"/>
                <w:color w:val="00B050"/>
                <w:sz w:val="24"/>
                <w:szCs w:val="24"/>
              </w:rPr>
              <w:t>21</w:t>
            </w:r>
            <w:r w:rsidRPr="008A6243">
              <w:rPr>
                <w:rFonts w:cs="B Nazanin"/>
                <w:color w:val="00B050"/>
                <w:sz w:val="24"/>
                <w:szCs w:val="24"/>
              </w:rPr>
              <w:t xml:space="preserve"> /30</w:t>
            </w:r>
          </w:p>
          <w:p w14:paraId="450C677A" w14:textId="566D7022" w:rsidR="006453FF" w:rsidRPr="008A6243" w:rsidRDefault="006453FF" w:rsidP="00294464">
            <w:pPr>
              <w:jc w:val="both"/>
              <w:rPr>
                <w:rFonts w:cs="B Nazanin"/>
                <w:b w:val="0"/>
                <w:bCs w:val="0"/>
                <w:color w:val="002060"/>
                <w:sz w:val="24"/>
                <w:szCs w:val="24"/>
              </w:rPr>
            </w:pPr>
          </w:p>
        </w:tc>
      </w:tr>
      <w:tr w:rsidR="00294464" w:rsidRPr="008A6243" w14:paraId="22CAE202"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4E83750E"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00B050"/>
                <w:sz w:val="24"/>
                <w:szCs w:val="24"/>
              </w:rPr>
              <w:t>Strengths</w:t>
            </w:r>
          </w:p>
        </w:tc>
        <w:tc>
          <w:tcPr>
            <w:tcW w:w="7670" w:type="dxa"/>
          </w:tcPr>
          <w:p w14:paraId="24F13EF8" w14:textId="3A5E9091"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The response is reasonably well developed. </w:t>
            </w:r>
          </w:p>
          <w:p w14:paraId="560982D0" w14:textId="70BDDE3C"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w:t>
            </w:r>
          </w:p>
          <w:p w14:paraId="165700EB" w14:textId="3F038F8B"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w:t>
            </w:r>
          </w:p>
        </w:tc>
      </w:tr>
      <w:tr w:rsidR="00294464" w:rsidRPr="008A6243" w14:paraId="4BD98786"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5C4D27C3"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Question</w:t>
            </w:r>
            <w:r w:rsidR="00A87848">
              <w:rPr>
                <w:rFonts w:cs="B Nazanin"/>
                <w:color w:val="0070C0"/>
                <w:sz w:val="24"/>
                <w:szCs w:val="24"/>
              </w:rPr>
              <w:t>s 4 and</w:t>
            </w:r>
            <w:r w:rsidRPr="008A6243">
              <w:rPr>
                <w:rFonts w:cs="B Nazanin"/>
                <w:color w:val="0070C0"/>
                <w:sz w:val="24"/>
                <w:szCs w:val="24"/>
              </w:rPr>
              <w:t xml:space="preserve"> 6 </w:t>
            </w:r>
            <w:r w:rsidRPr="008A6243">
              <w:rPr>
                <w:rFonts w:cs="B Nazanin"/>
                <w:color w:val="FF0000"/>
                <w:sz w:val="24"/>
                <w:szCs w:val="24"/>
              </w:rPr>
              <w:t>Weaknesses</w:t>
            </w:r>
          </w:p>
        </w:tc>
        <w:tc>
          <w:tcPr>
            <w:tcW w:w="7670" w:type="dxa"/>
          </w:tcPr>
          <w:p w14:paraId="16FB5728" w14:textId="06A6A922"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434B61E9" w14:textId="6D8ABC06"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pauses, hesitations, and corrections affect your score negatively.</w:t>
            </w:r>
          </w:p>
          <w:p w14:paraId="3DF81351"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7109E4F0"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042E252" w14:textId="6D160A48"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frequent mistakes</w:t>
            </w:r>
            <w:r w:rsidR="00C82853">
              <w:rPr>
                <w:rFonts w:cs="B Nazanin"/>
                <w:b/>
                <w:bCs/>
                <w:color w:val="0070C0"/>
                <w:sz w:val="24"/>
                <w:szCs w:val="24"/>
                <w:shd w:val="clear" w:color="auto" w:fill="FFFFFF"/>
              </w:rPr>
              <w:t xml:space="preserve"> in using</w:t>
            </w:r>
            <w:r w:rsidRPr="008A6243">
              <w:rPr>
                <w:rFonts w:cs="B Nazanin"/>
                <w:b/>
                <w:bCs/>
                <w:color w:val="0070C0"/>
                <w:sz w:val="24"/>
                <w:szCs w:val="24"/>
                <w:shd w:val="clear" w:color="auto" w:fill="FFFFFF"/>
              </w:rPr>
              <w:t xml:space="preserve"> vocabulary and grammar that are unnatural. </w:t>
            </w:r>
          </w:p>
          <w:p w14:paraId="1F243A33" w14:textId="01954F11" w:rsidR="00294464" w:rsidRPr="008A6243" w:rsidRDefault="00294464" w:rsidP="00C82853">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2A838596"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73310714"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3AE97D95" w14:textId="77777777" w:rsidR="00584C85" w:rsidRPr="008A6243" w:rsidRDefault="0089281E" w:rsidP="0089281E">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9281E">
              <w:rPr>
                <w:rFonts w:cs="B Nazanin"/>
                <w:b/>
                <w:bCs/>
                <w:color w:val="C00000"/>
                <w:sz w:val="24"/>
                <w:szCs w:val="24"/>
              </w:rPr>
              <w:t>In integrated tasks- academic lectures,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60BD298F"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12A897C6"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8D336F5"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09F03F68"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53F0364E" w14:textId="77777777" w:rsidR="00275279" w:rsidRPr="008A6243" w:rsidRDefault="00275279" w:rsidP="00671F59">
      <w:pPr>
        <w:rPr>
          <w:rFonts w:cs="B Nazanin"/>
          <w:b/>
          <w:bCs/>
          <w:color w:val="002060"/>
          <w:sz w:val="24"/>
          <w:szCs w:val="24"/>
        </w:rPr>
      </w:pPr>
    </w:p>
    <w:p w14:paraId="416022A1"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7DEA9BF8"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01D6198"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2235B54D"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0178FD7A"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19A0F522"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4EE8DB97"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563D04B6"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2C6E81D7" w14:textId="77777777" w:rsidR="00876D50" w:rsidRPr="008A6243" w:rsidRDefault="00876D50" w:rsidP="009F7CB9">
      <w:pPr>
        <w:ind w:left="360"/>
        <w:jc w:val="both"/>
        <w:rPr>
          <w:rFonts w:cs="B Nazanin"/>
          <w:b/>
          <w:bCs/>
          <w:color w:val="C00000"/>
          <w:sz w:val="24"/>
          <w:szCs w:val="24"/>
        </w:rPr>
      </w:pPr>
    </w:p>
    <w:p w14:paraId="2677DB9D"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5F30ECF3"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72FF1B16" w14:textId="1C3ED1DD"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C82853">
        <w:rPr>
          <w:rFonts w:cs="B Nazanin"/>
          <w:b/>
          <w:bCs/>
          <w:color w:val="0000FF"/>
          <w:sz w:val="24"/>
          <w:szCs w:val="24"/>
        </w:rPr>
        <w:t>21</w:t>
      </w:r>
      <w:r w:rsidRPr="008A6243">
        <w:rPr>
          <w:rFonts w:cs="B Nazanin"/>
          <w:b/>
          <w:bCs/>
          <w:color w:val="0000FF"/>
          <w:sz w:val="24"/>
          <w:szCs w:val="24"/>
        </w:rPr>
        <w:t xml:space="preserve"> /30</w:t>
      </w:r>
    </w:p>
    <w:p w14:paraId="3FBF2203" w14:textId="77777777" w:rsidR="00645018" w:rsidRPr="008A6243" w:rsidRDefault="00645018">
      <w:pPr>
        <w:rPr>
          <w:rFonts w:cs="B Nazanin"/>
          <w:b/>
          <w:bCs/>
          <w:color w:val="00B050"/>
          <w:sz w:val="24"/>
          <w:szCs w:val="24"/>
        </w:rPr>
      </w:pPr>
    </w:p>
    <w:p w14:paraId="2288B338"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15034EC" w14:textId="77777777" w:rsidR="00D7086D" w:rsidRDefault="00D7086D" w:rsidP="00275279">
      <w:pPr>
        <w:rPr>
          <w:rFonts w:cs="B Nazanin"/>
          <w:b/>
          <w:bCs/>
          <w:color w:val="00B050"/>
          <w:sz w:val="24"/>
          <w:szCs w:val="24"/>
        </w:rPr>
      </w:pPr>
    </w:p>
    <w:p w14:paraId="2D0B29D0" w14:textId="77777777" w:rsidR="00E32516" w:rsidRDefault="00E32516" w:rsidP="00275279">
      <w:pPr>
        <w:rPr>
          <w:rFonts w:cs="B Nazanin"/>
          <w:b/>
          <w:bCs/>
          <w:color w:val="00B050"/>
          <w:sz w:val="24"/>
          <w:szCs w:val="24"/>
        </w:rPr>
      </w:pPr>
    </w:p>
    <w:p w14:paraId="204FCF94"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11A3BE84" w14:textId="77777777" w:rsidTr="00F076B5">
        <w:tc>
          <w:tcPr>
            <w:tcW w:w="9350" w:type="dxa"/>
          </w:tcPr>
          <w:p w14:paraId="30DB3164"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64028DE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510A1F05"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0C54EFB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317C09D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7E92E501"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4685E62"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12F9BBBB"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51D08FAA"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0051F" w14:textId="77777777" w:rsidR="00D15FA7" w:rsidRDefault="00D15FA7" w:rsidP="00A90E26">
      <w:pPr>
        <w:spacing w:after="0" w:line="240" w:lineRule="auto"/>
      </w:pPr>
      <w:r>
        <w:separator/>
      </w:r>
    </w:p>
  </w:endnote>
  <w:endnote w:type="continuationSeparator" w:id="0">
    <w:p w14:paraId="1F72084D" w14:textId="77777777" w:rsidR="00D15FA7" w:rsidRDefault="00D15FA7"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7156166B" w14:textId="77777777" w:rsidR="00792DED" w:rsidRDefault="00792DED">
        <w:pPr>
          <w:pStyle w:val="Footer"/>
          <w:jc w:val="right"/>
        </w:pPr>
        <w:r>
          <w:fldChar w:fldCharType="begin"/>
        </w:r>
        <w:r>
          <w:instrText xml:space="preserve"> PAGE   \* MERGEFORMAT </w:instrText>
        </w:r>
        <w:r>
          <w:fldChar w:fldCharType="separate"/>
        </w:r>
        <w:r w:rsidR="00FA0B37">
          <w:rPr>
            <w:noProof/>
          </w:rPr>
          <w:t>1</w:t>
        </w:r>
        <w:r>
          <w:rPr>
            <w:noProof/>
          </w:rPr>
          <w:fldChar w:fldCharType="end"/>
        </w:r>
      </w:p>
    </w:sdtContent>
  </w:sdt>
  <w:p w14:paraId="0EA6FC36"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06758" w14:textId="77777777" w:rsidR="00D15FA7" w:rsidRDefault="00D15FA7" w:rsidP="00A90E26">
      <w:pPr>
        <w:spacing w:after="0" w:line="240" w:lineRule="auto"/>
      </w:pPr>
      <w:r>
        <w:separator/>
      </w:r>
    </w:p>
  </w:footnote>
  <w:footnote w:type="continuationSeparator" w:id="0">
    <w:p w14:paraId="336CF4AA" w14:textId="77777777" w:rsidR="00D15FA7" w:rsidRDefault="00D15FA7"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74E0"/>
    <w:multiLevelType w:val="hybridMultilevel"/>
    <w:tmpl w:val="9A82FF0E"/>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52122"/>
    <w:multiLevelType w:val="hybridMultilevel"/>
    <w:tmpl w:val="7FA8D520"/>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9E0FFE"/>
    <w:multiLevelType w:val="hybridMultilevel"/>
    <w:tmpl w:val="54523252"/>
    <w:lvl w:ilvl="0" w:tplc="EB525B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6E7ACB"/>
    <w:multiLevelType w:val="hybridMultilevel"/>
    <w:tmpl w:val="3F34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2"/>
  </w:num>
  <w:num w:numId="4">
    <w:abstractNumId w:val="5"/>
  </w:num>
  <w:num w:numId="5">
    <w:abstractNumId w:val="1"/>
  </w:num>
  <w:num w:numId="6">
    <w:abstractNumId w:val="3"/>
  </w:num>
  <w:num w:numId="7">
    <w:abstractNumId w:val="7"/>
  </w:num>
  <w:num w:numId="8">
    <w:abstractNumId w:val="10"/>
  </w:num>
  <w:num w:numId="9">
    <w:abstractNumId w:val="0"/>
  </w:num>
  <w:num w:numId="10">
    <w:abstractNumId w:val="8"/>
  </w:num>
  <w:num w:numId="11">
    <w:abstractNumId w:val="9"/>
  </w:num>
  <w:num w:numId="12">
    <w:abstractNumId w:val="13"/>
  </w:num>
  <w:num w:numId="13">
    <w:abstractNumId w:val="11"/>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3360"/>
    <w:rsid w:val="00044AF5"/>
    <w:rsid w:val="0007681E"/>
    <w:rsid w:val="000B58AA"/>
    <w:rsid w:val="000E2A66"/>
    <w:rsid w:val="00132F7C"/>
    <w:rsid w:val="00191F8D"/>
    <w:rsid w:val="001A16C0"/>
    <w:rsid w:val="001A2AB8"/>
    <w:rsid w:val="001C3302"/>
    <w:rsid w:val="001E40F7"/>
    <w:rsid w:val="001F009D"/>
    <w:rsid w:val="0021035F"/>
    <w:rsid w:val="00230B92"/>
    <w:rsid w:val="00275279"/>
    <w:rsid w:val="00286FCA"/>
    <w:rsid w:val="00294464"/>
    <w:rsid w:val="002B26B1"/>
    <w:rsid w:val="002E6B0D"/>
    <w:rsid w:val="00317111"/>
    <w:rsid w:val="00333081"/>
    <w:rsid w:val="00341D5F"/>
    <w:rsid w:val="00355318"/>
    <w:rsid w:val="00381A5A"/>
    <w:rsid w:val="003A0FC1"/>
    <w:rsid w:val="003A5851"/>
    <w:rsid w:val="003B1C2E"/>
    <w:rsid w:val="003C26E9"/>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33A2D"/>
    <w:rsid w:val="00563D05"/>
    <w:rsid w:val="00567C21"/>
    <w:rsid w:val="00571FD6"/>
    <w:rsid w:val="00584C85"/>
    <w:rsid w:val="005A7F46"/>
    <w:rsid w:val="005C6BD6"/>
    <w:rsid w:val="006167C4"/>
    <w:rsid w:val="00645018"/>
    <w:rsid w:val="006453FF"/>
    <w:rsid w:val="00671F59"/>
    <w:rsid w:val="00673675"/>
    <w:rsid w:val="00677C0E"/>
    <w:rsid w:val="00681E7D"/>
    <w:rsid w:val="0069688C"/>
    <w:rsid w:val="006D03EA"/>
    <w:rsid w:val="006D4327"/>
    <w:rsid w:val="006E79A2"/>
    <w:rsid w:val="006F264D"/>
    <w:rsid w:val="00705F33"/>
    <w:rsid w:val="00714BA4"/>
    <w:rsid w:val="00726779"/>
    <w:rsid w:val="007278B1"/>
    <w:rsid w:val="00776792"/>
    <w:rsid w:val="007868A5"/>
    <w:rsid w:val="00792DED"/>
    <w:rsid w:val="007F01C4"/>
    <w:rsid w:val="008140A2"/>
    <w:rsid w:val="00876D50"/>
    <w:rsid w:val="0089281E"/>
    <w:rsid w:val="008A6243"/>
    <w:rsid w:val="008B55E5"/>
    <w:rsid w:val="00931C28"/>
    <w:rsid w:val="00936987"/>
    <w:rsid w:val="009426DD"/>
    <w:rsid w:val="00947342"/>
    <w:rsid w:val="00957442"/>
    <w:rsid w:val="00984C29"/>
    <w:rsid w:val="0099779A"/>
    <w:rsid w:val="009B7023"/>
    <w:rsid w:val="009C3BF6"/>
    <w:rsid w:val="009E688C"/>
    <w:rsid w:val="009F7CB9"/>
    <w:rsid w:val="00A1696E"/>
    <w:rsid w:val="00A42C23"/>
    <w:rsid w:val="00A4779D"/>
    <w:rsid w:val="00A76688"/>
    <w:rsid w:val="00A80702"/>
    <w:rsid w:val="00A87848"/>
    <w:rsid w:val="00A90E26"/>
    <w:rsid w:val="00AC20E7"/>
    <w:rsid w:val="00AD22DC"/>
    <w:rsid w:val="00AE464E"/>
    <w:rsid w:val="00AE6ED3"/>
    <w:rsid w:val="00B2412E"/>
    <w:rsid w:val="00B446CC"/>
    <w:rsid w:val="00B507B3"/>
    <w:rsid w:val="00B741E4"/>
    <w:rsid w:val="00B8672D"/>
    <w:rsid w:val="00B92A8A"/>
    <w:rsid w:val="00B942FE"/>
    <w:rsid w:val="00BA23B6"/>
    <w:rsid w:val="00BC3313"/>
    <w:rsid w:val="00BE01DD"/>
    <w:rsid w:val="00C01EB5"/>
    <w:rsid w:val="00C04B6B"/>
    <w:rsid w:val="00C4343A"/>
    <w:rsid w:val="00C568C9"/>
    <w:rsid w:val="00C72109"/>
    <w:rsid w:val="00C744BC"/>
    <w:rsid w:val="00C82853"/>
    <w:rsid w:val="00C94A9A"/>
    <w:rsid w:val="00CA7976"/>
    <w:rsid w:val="00CB5EBB"/>
    <w:rsid w:val="00D071EE"/>
    <w:rsid w:val="00D10CD8"/>
    <w:rsid w:val="00D15FA7"/>
    <w:rsid w:val="00D32014"/>
    <w:rsid w:val="00D41BB7"/>
    <w:rsid w:val="00D44F0D"/>
    <w:rsid w:val="00D51C2B"/>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A0B37"/>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85E1C"/>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0B76-C349-4172-B8E1-6444A8505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2021-12-07T06:18:00Z</dcterms:created>
  <dcterms:modified xsi:type="dcterms:W3CDTF">2021-12-07T06:18:00Z</dcterms:modified>
</cp:coreProperties>
</file>